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71B4BA0"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A7B2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4484B" w:rsidRPr="0074484B">
            <w:rPr>
              <w:rFonts w:ascii="Times New Roman" w:eastAsia="Times New Roman" w:hAnsi="Times New Roman" w:cs="Times New Roman"/>
              <w:b/>
              <w:bCs/>
              <w:sz w:val="24"/>
              <w:szCs w:val="24"/>
              <w:shd w:val="clear" w:color="auto" w:fill="FFFFFF"/>
            </w:rPr>
            <w:t>(PU-13795/25) Elektros pastočių įrenginių, kabelinių ir oro linijų techninė priežiūra ir remontas</w:t>
          </w:r>
          <w:r w:rsidRPr="007A7B24">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F6CA7" w14:textId="77777777" w:rsidR="001A50CE" w:rsidRDefault="001A50CE" w:rsidP="00DD3A79">
      <w:pPr>
        <w:spacing w:line="240" w:lineRule="auto"/>
      </w:pPr>
      <w:r>
        <w:separator/>
      </w:r>
    </w:p>
  </w:endnote>
  <w:endnote w:type="continuationSeparator" w:id="0">
    <w:p w14:paraId="45AF6B64" w14:textId="77777777" w:rsidR="001A50CE" w:rsidRDefault="001A50C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C355D" w14:textId="77777777" w:rsidR="001A50CE" w:rsidRDefault="001A50CE" w:rsidP="00DD3A79">
      <w:pPr>
        <w:spacing w:line="240" w:lineRule="auto"/>
      </w:pPr>
      <w:r>
        <w:separator/>
      </w:r>
    </w:p>
  </w:footnote>
  <w:footnote w:type="continuationSeparator" w:id="0">
    <w:p w14:paraId="484FDA9A" w14:textId="77777777" w:rsidR="001A50CE" w:rsidRDefault="001A50C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1A50CE"/>
    <w:rsid w:val="0023383A"/>
    <w:rsid w:val="002A7375"/>
    <w:rsid w:val="00350A07"/>
    <w:rsid w:val="003748E4"/>
    <w:rsid w:val="003E48E6"/>
    <w:rsid w:val="00535A61"/>
    <w:rsid w:val="00672D56"/>
    <w:rsid w:val="006A4B1A"/>
    <w:rsid w:val="007113FE"/>
    <w:rsid w:val="0074484B"/>
    <w:rsid w:val="007A7B24"/>
    <w:rsid w:val="0082299D"/>
    <w:rsid w:val="008435F7"/>
    <w:rsid w:val="00874061"/>
    <w:rsid w:val="00993EC9"/>
    <w:rsid w:val="009A197A"/>
    <w:rsid w:val="009D3E24"/>
    <w:rsid w:val="00A32555"/>
    <w:rsid w:val="00A403E2"/>
    <w:rsid w:val="00A86ACB"/>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77D85"/>
    <w:rsid w:val="0023383A"/>
    <w:rsid w:val="006A4606"/>
    <w:rsid w:val="0082299D"/>
    <w:rsid w:val="00A403E2"/>
    <w:rsid w:val="00B340CC"/>
    <w:rsid w:val="00CF7280"/>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2542</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8</cp:revision>
  <dcterms:created xsi:type="dcterms:W3CDTF">2024-02-08T09:52:00Z</dcterms:created>
  <dcterms:modified xsi:type="dcterms:W3CDTF">2025-07-08T05:54:00Z</dcterms:modified>
</cp:coreProperties>
</file>